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623A" w14:textId="77777777"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DE3A95" wp14:editId="7D7A36F9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9BEE49" wp14:editId="7D113BDC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4B20" w14:textId="77777777"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14:paraId="394ECE70" w14:textId="77777777"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14:paraId="1F5260ED" w14:textId="77777777"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365D2D74" w14:textId="77777777"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FA58E50" w14:textId="77777777" w:rsidR="00B0640D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0640D">
        <w:rPr>
          <w:rFonts w:ascii="Arial" w:hAnsi="Arial" w:cs="Arial"/>
          <w:b/>
          <w:sz w:val="20"/>
          <w:szCs w:val="20"/>
        </w:rPr>
        <w:t xml:space="preserve">Ronald Alles </w:t>
      </w:r>
    </w:p>
    <w:p w14:paraId="7D515E5D" w14:textId="77777777" w:rsidR="00242C53" w:rsidRDefault="00B0640D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B0640D">
        <w:rPr>
          <w:b/>
          <w:bCs/>
          <w:color w:val="595959" w:themeColor="text1" w:themeTint="A6"/>
        </w:rPr>
        <w:t>0232355</w:t>
      </w:r>
      <w:r w:rsidR="00242C53" w:rsidRPr="00B0640D">
        <w:rPr>
          <w:rFonts w:ascii="Arial" w:hAnsi="Arial" w:cs="Arial"/>
          <w:color w:val="7F7F7F" w:themeColor="text1" w:themeTint="80"/>
          <w:sz w:val="16"/>
          <w:szCs w:val="16"/>
        </w:rPr>
        <w:t>. .</w:t>
      </w:r>
      <w:r w:rsidR="00242C53"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. . . . . . . . . . . . . . . . . . . . . . . . . . . . . . . . . . . . . . . . . . . . . . . . . . . . . . . . . . . . . . .</w:t>
      </w:r>
    </w:p>
    <w:p w14:paraId="359E04AE" w14:textId="77777777"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A265A76" w14:textId="77777777"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7C690CC6" w14:textId="77777777"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14:paraId="651BF2B3" w14:textId="77777777"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14:paraId="7C3AB715" w14:textId="77777777"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14:paraId="738E9CB5" w14:textId="77777777"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14:paraId="411EC42A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14:paraId="54585533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14:paraId="5BC96C7A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14:paraId="59537430" w14:textId="77777777"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14:paraId="719D368B" w14:textId="77777777"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14:paraId="37425BEC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5"/>
        <w:gridCol w:w="1128"/>
        <w:gridCol w:w="849"/>
        <w:gridCol w:w="905"/>
        <w:gridCol w:w="848"/>
      </w:tblGrid>
      <w:tr w:rsidR="006A63A1" w:rsidRPr="00BF1766" w14:paraId="6942BFAD" w14:textId="77777777" w:rsidTr="001070CE">
        <w:tc>
          <w:tcPr>
            <w:tcW w:w="6335" w:type="dxa"/>
          </w:tcPr>
          <w:p w14:paraId="07CD3618" w14:textId="77777777"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66A0E386" w14:textId="77777777" w:rsidR="006A63A1" w:rsidRPr="00B0640D" w:rsidRDefault="00B0640D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6209C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49" w:type="dxa"/>
          </w:tcPr>
          <w:p w14:paraId="661304F2" w14:textId="77777777" w:rsidR="006A63A1" w:rsidRPr="009A54BB" w:rsidRDefault="009A54B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A54B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6209C" w:rsidRPr="009A54BB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9A5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457D59" w14:textId="355FFA23" w:rsidR="009A54BB" w:rsidRPr="00242C53" w:rsidRDefault="009A54BB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9A54BB">
              <w:rPr>
                <w:rFonts w:ascii="Arial" w:hAnsi="Arial" w:cs="Arial"/>
                <w:b/>
                <w:sz w:val="20"/>
                <w:szCs w:val="20"/>
              </w:rPr>
              <w:t>13-01-2021</w:t>
            </w:r>
          </w:p>
        </w:tc>
        <w:tc>
          <w:tcPr>
            <w:tcW w:w="905" w:type="dxa"/>
          </w:tcPr>
          <w:p w14:paraId="170104BB" w14:textId="2D6CDBFC" w:rsidR="006A63A1" w:rsidRDefault="001070CE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070C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6209C" w:rsidRPr="001070CE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4401E86" w14:textId="7F0A9031" w:rsidR="001070CE" w:rsidRPr="001070CE" w:rsidRDefault="001070CE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23-06-2021</w:t>
            </w:r>
          </w:p>
          <w:p w14:paraId="15E687DE" w14:textId="0ABA08BA" w:rsidR="001070CE" w:rsidRPr="00242C53" w:rsidRDefault="001070CE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48" w:type="dxa"/>
          </w:tcPr>
          <w:p w14:paraId="47F6FC88" w14:textId="77777777"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1070CE" w:rsidRPr="00BF1766" w14:paraId="5DCC9D8A" w14:textId="77777777" w:rsidTr="001070CE">
        <w:tc>
          <w:tcPr>
            <w:tcW w:w="6335" w:type="dxa"/>
          </w:tcPr>
          <w:p w14:paraId="40C03A9F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alle lessen aanwezig. </w:t>
            </w:r>
          </w:p>
        </w:tc>
        <w:tc>
          <w:tcPr>
            <w:tcW w:w="1128" w:type="dxa"/>
          </w:tcPr>
          <w:p w14:paraId="2995B962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6FF5B359" w14:textId="0D6BB054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3FEE59DD" w14:textId="01DAA8E6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35FA48EE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49D78D56" w14:textId="77777777" w:rsidTr="001070CE">
        <w:tc>
          <w:tcPr>
            <w:tcW w:w="6335" w:type="dxa"/>
          </w:tcPr>
          <w:p w14:paraId="0DC49120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1128" w:type="dxa"/>
          </w:tcPr>
          <w:p w14:paraId="490031DF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9" w:type="dxa"/>
          </w:tcPr>
          <w:p w14:paraId="27860929" w14:textId="11D1D320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05" w:type="dxa"/>
          </w:tcPr>
          <w:p w14:paraId="5C1A38DE" w14:textId="3C8E2685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750487B8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0E0C7562" w14:textId="77777777" w:rsidTr="001070CE">
        <w:tc>
          <w:tcPr>
            <w:tcW w:w="6335" w:type="dxa"/>
          </w:tcPr>
          <w:p w14:paraId="6D5600DE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1128" w:type="dxa"/>
          </w:tcPr>
          <w:p w14:paraId="176C42AE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2F46D4C5" w14:textId="5E247599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05" w:type="dxa"/>
          </w:tcPr>
          <w:p w14:paraId="4B5D4EF3" w14:textId="3468812E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55AAA1C2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4BBCFA06" w14:textId="77777777" w:rsidTr="001070CE">
        <w:tc>
          <w:tcPr>
            <w:tcW w:w="6335" w:type="dxa"/>
          </w:tcPr>
          <w:p w14:paraId="0EFFE548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aanwezig.</w:t>
            </w:r>
          </w:p>
        </w:tc>
        <w:tc>
          <w:tcPr>
            <w:tcW w:w="1128" w:type="dxa"/>
          </w:tcPr>
          <w:p w14:paraId="0A0BA2DF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7B7402D3" w14:textId="37C04C2B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2C9D533D" w14:textId="2830896B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2A8F04EE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742A9C49" w14:textId="77777777" w:rsidTr="001070CE">
        <w:tc>
          <w:tcPr>
            <w:tcW w:w="6335" w:type="dxa"/>
          </w:tcPr>
          <w:p w14:paraId="2BD090AC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aanwezig.</w:t>
            </w:r>
          </w:p>
        </w:tc>
        <w:tc>
          <w:tcPr>
            <w:tcW w:w="1128" w:type="dxa"/>
          </w:tcPr>
          <w:p w14:paraId="7B4ADDD0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022C71C6" w14:textId="6736E270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7E155A1F" w14:textId="6914A130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142F4304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718FDABB" w14:textId="77777777" w:rsidTr="001070CE">
        <w:tc>
          <w:tcPr>
            <w:tcW w:w="6335" w:type="dxa"/>
          </w:tcPr>
          <w:p w14:paraId="21BA8054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me.</w:t>
            </w:r>
          </w:p>
        </w:tc>
        <w:tc>
          <w:tcPr>
            <w:tcW w:w="1128" w:type="dxa"/>
          </w:tcPr>
          <w:p w14:paraId="0AD9C7E6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49" w:type="dxa"/>
          </w:tcPr>
          <w:p w14:paraId="5FD66A91" w14:textId="3F99D434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3FC3165E" w14:textId="5778AE0A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8" w:type="dxa"/>
          </w:tcPr>
          <w:p w14:paraId="3A3DD7E2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4F273095" w14:textId="77777777" w:rsidTr="001070CE">
        <w:tc>
          <w:tcPr>
            <w:tcW w:w="6335" w:type="dxa"/>
          </w:tcPr>
          <w:p w14:paraId="36C72BC6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school- en stagedag bij me heb.</w:t>
            </w:r>
          </w:p>
        </w:tc>
        <w:tc>
          <w:tcPr>
            <w:tcW w:w="1128" w:type="dxa"/>
          </w:tcPr>
          <w:p w14:paraId="11E71DE1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6A71F722" w14:textId="305CF352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05" w:type="dxa"/>
          </w:tcPr>
          <w:p w14:paraId="3122CE9C" w14:textId="4BB99C49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1F5D08CC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2DDC6213" w14:textId="77777777" w:rsidTr="001070CE">
        <w:tc>
          <w:tcPr>
            <w:tcW w:w="6335" w:type="dxa"/>
          </w:tcPr>
          <w:p w14:paraId="2D7F9FFE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1128" w:type="dxa"/>
          </w:tcPr>
          <w:p w14:paraId="1429A147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1C1CD7A5" w14:textId="78EF624F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198986EC" w14:textId="2AAD7084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4C09C521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06E1340B" w14:textId="77777777" w:rsidTr="001070CE">
        <w:tc>
          <w:tcPr>
            <w:tcW w:w="6335" w:type="dxa"/>
          </w:tcPr>
          <w:p w14:paraId="7AAB39A2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1128" w:type="dxa"/>
          </w:tcPr>
          <w:p w14:paraId="15CEE7AD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3D9A9A03" w14:textId="129B6285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6F132779" w14:textId="5AC2432E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4CDE4A9C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6A7BF189" w14:textId="77777777" w:rsidTr="001070CE">
        <w:tc>
          <w:tcPr>
            <w:tcW w:w="6335" w:type="dxa"/>
          </w:tcPr>
          <w:p w14:paraId="089636A8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1128" w:type="dxa"/>
          </w:tcPr>
          <w:p w14:paraId="05BB8867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066C81D5" w14:textId="6E1F387E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0BBD7484" w14:textId="699823A2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8" w:type="dxa"/>
          </w:tcPr>
          <w:p w14:paraId="7E2B9EE7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39AFBBE0" w14:textId="77777777" w:rsidTr="001070CE">
        <w:tc>
          <w:tcPr>
            <w:tcW w:w="6335" w:type="dxa"/>
          </w:tcPr>
          <w:p w14:paraId="2FEE0B15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begeleid baar ben.</w:t>
            </w:r>
          </w:p>
        </w:tc>
        <w:tc>
          <w:tcPr>
            <w:tcW w:w="1128" w:type="dxa"/>
          </w:tcPr>
          <w:p w14:paraId="5A2BF733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9" w:type="dxa"/>
          </w:tcPr>
          <w:p w14:paraId="63B73FCF" w14:textId="3EC7321C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5" w:type="dxa"/>
          </w:tcPr>
          <w:p w14:paraId="0817D1B4" w14:textId="0C9BFB96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48" w:type="dxa"/>
          </w:tcPr>
          <w:p w14:paraId="14D49047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CE" w:rsidRPr="00BF1766" w14:paraId="2005D876" w14:textId="77777777" w:rsidTr="001070CE">
        <w:tc>
          <w:tcPr>
            <w:tcW w:w="6335" w:type="dxa"/>
          </w:tcPr>
          <w:p w14:paraId="25C7502D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gebruiken),dat anderen daar zo min mogelijk last van hebben en dat i</w:t>
            </w:r>
            <w:r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1128" w:type="dxa"/>
          </w:tcPr>
          <w:p w14:paraId="6A5B92FB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9" w:type="dxa"/>
          </w:tcPr>
          <w:p w14:paraId="56228FB5" w14:textId="1EB8F563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905" w:type="dxa"/>
          </w:tcPr>
          <w:p w14:paraId="06EFFB82" w14:textId="570F5506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48" w:type="dxa"/>
          </w:tcPr>
          <w:p w14:paraId="3F905B28" w14:textId="77777777" w:rsidR="001070CE" w:rsidRPr="00BF1766" w:rsidRDefault="001070CE" w:rsidP="001070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DF2EC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3"/>
        <w:gridCol w:w="1128"/>
        <w:gridCol w:w="850"/>
        <w:gridCol w:w="847"/>
        <w:gridCol w:w="848"/>
      </w:tblGrid>
      <w:tr w:rsidR="006A63A1" w:rsidRPr="00BF1766" w14:paraId="5A23190A" w14:textId="77777777" w:rsidTr="00242C53">
        <w:tc>
          <w:tcPr>
            <w:tcW w:w="6663" w:type="dxa"/>
          </w:tcPr>
          <w:p w14:paraId="186D093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14:paraId="2A07A01B" w14:textId="77777777" w:rsidR="006A63A1" w:rsidRPr="00242C53" w:rsidRDefault="00B0640D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51" w:type="dxa"/>
          </w:tcPr>
          <w:p w14:paraId="04344435" w14:textId="1F2727AA" w:rsidR="006A63A1" w:rsidRPr="009A54BB" w:rsidRDefault="009A54BB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9A54B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9A54BB">
              <w:rPr>
                <w:rFonts w:ascii="Arial" w:hAnsi="Arial" w:cs="Arial"/>
                <w:b/>
                <w:sz w:val="20"/>
                <w:szCs w:val="20"/>
              </w:rPr>
              <w:t>atum</w:t>
            </w:r>
          </w:p>
          <w:p w14:paraId="019601D5" w14:textId="3089425E" w:rsidR="009A54BB" w:rsidRPr="00242C53" w:rsidRDefault="009A54BB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9A54BB">
              <w:rPr>
                <w:rFonts w:ascii="Arial" w:hAnsi="Arial" w:cs="Arial"/>
                <w:b/>
                <w:sz w:val="20"/>
                <w:szCs w:val="20"/>
              </w:rPr>
              <w:t>13-01-2021</w:t>
            </w:r>
          </w:p>
        </w:tc>
        <w:tc>
          <w:tcPr>
            <w:tcW w:w="850" w:type="dxa"/>
          </w:tcPr>
          <w:p w14:paraId="72D0E992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39D71C9" w14:textId="77777777"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E0D8245" w14:textId="77777777" w:rsidTr="00242C53">
        <w:tc>
          <w:tcPr>
            <w:tcW w:w="6663" w:type="dxa"/>
          </w:tcPr>
          <w:p w14:paraId="0F84797D" w14:textId="77777777"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14:paraId="6835769E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6146CCE" w14:textId="1CC3DF5A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89EF9C5" w14:textId="6CEA96F3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5E0D9B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49875A" w14:textId="77777777" w:rsidTr="00242C53">
        <w:tc>
          <w:tcPr>
            <w:tcW w:w="6663" w:type="dxa"/>
          </w:tcPr>
          <w:p w14:paraId="474B78C4" w14:textId="77777777"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14:paraId="3564E00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9F34ACD" w14:textId="215C32F3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58987A6" w14:textId="5C8E089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825917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5C1FAF80" w14:textId="77777777" w:rsidTr="00242C53">
        <w:tc>
          <w:tcPr>
            <w:tcW w:w="6663" w:type="dxa"/>
          </w:tcPr>
          <w:p w14:paraId="33DA3F5E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14:paraId="56BDD16A" w14:textId="77777777" w:rsidR="004F2ECE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B17A84C" w14:textId="691B510B" w:rsidR="004F2ECE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5A04ED0" w14:textId="2BAC45C0" w:rsidR="004F2ECE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1FC6E48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B7E7AB2" w14:textId="77777777" w:rsidTr="00242C53">
        <w:tc>
          <w:tcPr>
            <w:tcW w:w="6663" w:type="dxa"/>
          </w:tcPr>
          <w:p w14:paraId="469C9831" w14:textId="77777777"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14:paraId="00876FB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6D55FC6" w14:textId="5800F8BF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2C813C9" w14:textId="01EAB6B0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0ABD7B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1ED810BE" w14:textId="77777777" w:rsidTr="00242C53">
        <w:tc>
          <w:tcPr>
            <w:tcW w:w="6663" w:type="dxa"/>
          </w:tcPr>
          <w:p w14:paraId="0E35A69B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14:paraId="3B4534AB" w14:textId="77777777" w:rsidR="00FF25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9024BFA" w14:textId="3853AADA" w:rsidR="00FF25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8299714" w14:textId="57A3DE60" w:rsidR="00FF25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95AB44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61293B3" w14:textId="77777777" w:rsidTr="00242C53">
        <w:tc>
          <w:tcPr>
            <w:tcW w:w="6663" w:type="dxa"/>
          </w:tcPr>
          <w:p w14:paraId="620715F9" w14:textId="77777777"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E2E033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EBFF033" w14:textId="7CCE4382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46EAF0B" w14:textId="6C78B528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53DFC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8E544" w14:textId="77777777"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5"/>
        <w:gridCol w:w="1128"/>
        <w:gridCol w:w="848"/>
        <w:gridCol w:w="847"/>
        <w:gridCol w:w="848"/>
      </w:tblGrid>
      <w:tr w:rsidR="00242C53" w:rsidRPr="00BF1766" w14:paraId="7841C90D" w14:textId="77777777" w:rsidTr="00242C53">
        <w:tc>
          <w:tcPr>
            <w:tcW w:w="6663" w:type="dxa"/>
          </w:tcPr>
          <w:p w14:paraId="7D400DC2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14:paraId="1D5CC430" w14:textId="77777777" w:rsidR="00242C53" w:rsidRPr="00242C53" w:rsidRDefault="00B0640D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51" w:type="dxa"/>
          </w:tcPr>
          <w:p w14:paraId="0ADF30E5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F63714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14FE3B9E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28C6DE70" w14:textId="77777777" w:rsidTr="00242C53">
        <w:tc>
          <w:tcPr>
            <w:tcW w:w="6663" w:type="dxa"/>
          </w:tcPr>
          <w:p w14:paraId="0ECB01D2" w14:textId="77777777"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14:paraId="1D117FC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35FA865" w14:textId="1000DC06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7CBFFE2" w14:textId="1520BA3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8246F1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CF399CE" w14:textId="77777777" w:rsidTr="00242C53">
        <w:tc>
          <w:tcPr>
            <w:tcW w:w="6663" w:type="dxa"/>
          </w:tcPr>
          <w:p w14:paraId="705025C2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C570B9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A823CC1" w14:textId="0C058728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1617FE5" w14:textId="739AD1A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4744E7A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9ED1999" w14:textId="77777777" w:rsidTr="00242C53">
        <w:tc>
          <w:tcPr>
            <w:tcW w:w="6663" w:type="dxa"/>
          </w:tcPr>
          <w:p w14:paraId="18603480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CAE2F9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B724772" w14:textId="4B1ECD1E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A2BA3D9" w14:textId="03871524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739A7F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3D0197F" w14:textId="77777777" w:rsidTr="00242C53">
        <w:tc>
          <w:tcPr>
            <w:tcW w:w="6663" w:type="dxa"/>
          </w:tcPr>
          <w:p w14:paraId="77FBFA3D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14:paraId="18BBF970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7E5CFA27" w14:textId="77AFCB97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FF59A69" w14:textId="0600C696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C318BE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C263928" w14:textId="77777777" w:rsidTr="00242C53">
        <w:tc>
          <w:tcPr>
            <w:tcW w:w="6663" w:type="dxa"/>
          </w:tcPr>
          <w:p w14:paraId="516EE00C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5960E11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08A676A0" w14:textId="772DD83B" w:rsidR="006A63A1" w:rsidRPr="00BF1766" w:rsidRDefault="009A54BB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7521806F" w14:textId="32BE6746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14917E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4ECF8DA" w14:textId="77777777" w:rsidTr="00242C53">
        <w:tc>
          <w:tcPr>
            <w:tcW w:w="6663" w:type="dxa"/>
          </w:tcPr>
          <w:p w14:paraId="316B7745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14:paraId="02CB4D5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C62A9B8" w14:textId="0EE171B9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015CAA5" w14:textId="51A1A321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F0BDB6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C8E525" w14:textId="77777777" w:rsidTr="00242C53">
        <w:tc>
          <w:tcPr>
            <w:tcW w:w="6663" w:type="dxa"/>
          </w:tcPr>
          <w:p w14:paraId="7213A307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6622998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E29558" w14:textId="79D47CE7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58824D0" w14:textId="51363DAC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2F9233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2BB88C8" w14:textId="77777777" w:rsidTr="00242C53">
        <w:tc>
          <w:tcPr>
            <w:tcW w:w="6663" w:type="dxa"/>
          </w:tcPr>
          <w:p w14:paraId="080BB96D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4D53D2D" w14:textId="77777777" w:rsidR="004F2ECE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398B220" w14:textId="67C89AAF" w:rsidR="004F2ECE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3F65A1A" w14:textId="24CC8EB9" w:rsidR="004F2ECE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CEB878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14:paraId="52DA354A" w14:textId="77777777" w:rsidTr="00242C53">
        <w:tc>
          <w:tcPr>
            <w:tcW w:w="6663" w:type="dxa"/>
          </w:tcPr>
          <w:p w14:paraId="4F7B3DB7" w14:textId="77777777"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14:paraId="45FB863F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5A06E3" w14:textId="77777777" w:rsidR="00FF25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C710CC" w14:textId="15E313A7" w:rsidR="00FF25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CDC5640" w14:textId="4006419A" w:rsidR="00FF25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BE59D8F" w14:textId="77777777"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14:paraId="22FB934A" w14:textId="77777777" w:rsidTr="00242C53">
        <w:tc>
          <w:tcPr>
            <w:tcW w:w="6663" w:type="dxa"/>
          </w:tcPr>
          <w:p w14:paraId="183B3685" w14:textId="77777777"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14:paraId="32A74F9A" w14:textId="77777777" w:rsidR="00242C53" w:rsidRPr="00B0640D" w:rsidRDefault="00B0640D"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51" w:type="dxa"/>
          </w:tcPr>
          <w:p w14:paraId="57A5A52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08BCC93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4D7F2D59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14:paraId="31A48265" w14:textId="77777777" w:rsidTr="00242C53">
        <w:tc>
          <w:tcPr>
            <w:tcW w:w="6663" w:type="dxa"/>
          </w:tcPr>
          <w:p w14:paraId="284E3D33" w14:textId="77777777"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14:paraId="5C8E93A9" w14:textId="77777777" w:rsidR="0036209C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4C394D5" w14:textId="4375AC9C" w:rsidR="0036209C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E31926F" w14:textId="2BED7434" w:rsidR="0036209C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CB8B1D" w14:textId="77777777"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0813B9C8" w14:textId="77777777" w:rsidTr="00242C53">
        <w:tc>
          <w:tcPr>
            <w:tcW w:w="6663" w:type="dxa"/>
          </w:tcPr>
          <w:p w14:paraId="0F2B32A3" w14:textId="77777777"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14:paraId="074257CF" w14:textId="77777777" w:rsidR="004F2ECE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2F4358" w14:textId="146BA654" w:rsidR="004F2ECE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B3741B7" w14:textId="6DF79636" w:rsidR="004F2ECE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1E0CC8A" w14:textId="77777777"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14:paraId="6FEBC895" w14:textId="77777777" w:rsidTr="00242C53">
        <w:tc>
          <w:tcPr>
            <w:tcW w:w="6663" w:type="dxa"/>
          </w:tcPr>
          <w:p w14:paraId="77CAD37E" w14:textId="77777777"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B207E90" w14:textId="77777777" w:rsidR="003204C8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8A42277" w14:textId="00D8AD33" w:rsidR="003204C8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BCB2C5B" w14:textId="7805D91A" w:rsidR="003204C8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C71AC4D" w14:textId="77777777"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BA433AD" w14:textId="77777777" w:rsidTr="00242C53">
        <w:tc>
          <w:tcPr>
            <w:tcW w:w="6663" w:type="dxa"/>
          </w:tcPr>
          <w:p w14:paraId="437AE853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14:paraId="5D2F9D14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6A9FBCF" w14:textId="13793859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22DEB1F" w14:textId="63B0151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6A1E39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14:paraId="6F9FFDD4" w14:textId="77777777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362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0C8" w14:textId="77777777" w:rsidR="004F2ECE" w:rsidRPr="00BF1766" w:rsidRDefault="00B0640D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BC1" w14:textId="1A96E8A4" w:rsidR="004F2ECE" w:rsidRPr="00BF1766" w:rsidRDefault="00FD323A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F73" w14:textId="7EEB4C77" w:rsidR="004F2ECE" w:rsidRPr="00BF1766" w:rsidRDefault="001070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B6F" w14:textId="77777777"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DB3A818" w14:textId="77777777" w:rsidTr="00242C53">
        <w:tc>
          <w:tcPr>
            <w:tcW w:w="6663" w:type="dxa"/>
          </w:tcPr>
          <w:p w14:paraId="67D9AA2C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14:paraId="24623E9D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808E4B3" w14:textId="2A67A7DB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83A94CC" w14:textId="2E94F8B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3A6B33E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745E66A" w14:textId="77777777" w:rsidTr="00242C53">
        <w:tc>
          <w:tcPr>
            <w:tcW w:w="6663" w:type="dxa"/>
          </w:tcPr>
          <w:p w14:paraId="304485E0" w14:textId="77777777"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14:paraId="4FD09E18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14DCFA5" w14:textId="659F52F3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123A702" w14:textId="0165B7B2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FCAEF2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D7EB123" w14:textId="77777777" w:rsidTr="00242C53">
        <w:tc>
          <w:tcPr>
            <w:tcW w:w="6663" w:type="dxa"/>
          </w:tcPr>
          <w:p w14:paraId="3FA5475A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14:paraId="42AF0F2D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0E61620" w14:textId="2C3E1EA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5EBAF3B" w14:textId="1B108297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DAE299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2F12B0E" w14:textId="77777777" w:rsidTr="00242C53">
        <w:tc>
          <w:tcPr>
            <w:tcW w:w="6663" w:type="dxa"/>
          </w:tcPr>
          <w:p w14:paraId="005E94C3" w14:textId="77777777"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7DB8DB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29965B" w14:textId="662BA9F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F79FF64" w14:textId="2F84DA33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647937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D5DFF" w14:textId="7777777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5"/>
        <w:gridCol w:w="1128"/>
        <w:gridCol w:w="848"/>
        <w:gridCol w:w="847"/>
        <w:gridCol w:w="848"/>
      </w:tblGrid>
      <w:tr w:rsidR="00242C53" w:rsidRPr="00BF1766" w14:paraId="748DF3A1" w14:textId="77777777" w:rsidTr="00242C53">
        <w:tc>
          <w:tcPr>
            <w:tcW w:w="6663" w:type="dxa"/>
          </w:tcPr>
          <w:p w14:paraId="10DBFC66" w14:textId="77777777"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14:paraId="626E89BA" w14:textId="77777777" w:rsidR="00242C53" w:rsidRPr="00B0640D" w:rsidRDefault="00B0640D"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51" w:type="dxa"/>
          </w:tcPr>
          <w:p w14:paraId="45A69902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2348C5E8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39DD2980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70C9A174" w14:textId="77777777" w:rsidTr="00242C53">
        <w:tc>
          <w:tcPr>
            <w:tcW w:w="6663" w:type="dxa"/>
          </w:tcPr>
          <w:p w14:paraId="04C8696B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780E02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623E713" w14:textId="34253244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A649280" w14:textId="67E5B984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F55271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902B84F" w14:textId="77777777" w:rsidTr="00242C53">
        <w:tc>
          <w:tcPr>
            <w:tcW w:w="6663" w:type="dxa"/>
          </w:tcPr>
          <w:p w14:paraId="0243C1E6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C72579D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99811AE" w14:textId="12062F00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9EB237D" w14:textId="079B0484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CBD661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ECBE5ED" w14:textId="77777777" w:rsidTr="00242C53">
        <w:tc>
          <w:tcPr>
            <w:tcW w:w="6663" w:type="dxa"/>
          </w:tcPr>
          <w:p w14:paraId="48655F7A" w14:textId="77777777"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0CAEAC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595F725" w14:textId="1245D3BE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5370742" w14:textId="622C33F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B1E270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0C9E11A" w14:textId="77777777" w:rsidTr="00242C53">
        <w:tc>
          <w:tcPr>
            <w:tcW w:w="6663" w:type="dxa"/>
          </w:tcPr>
          <w:p w14:paraId="2F40794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779A43C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709E6CE8" w14:textId="2F9B569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0" w:type="dxa"/>
          </w:tcPr>
          <w:p w14:paraId="08C4FBB1" w14:textId="0013A0F1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7F86F1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D4AEC46" w14:textId="77777777" w:rsidTr="00242C53">
        <w:tc>
          <w:tcPr>
            <w:tcW w:w="6663" w:type="dxa"/>
          </w:tcPr>
          <w:p w14:paraId="3BCD7AF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4F21085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5709528" w14:textId="75568E63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B170D61" w14:textId="4F4097D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6900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5D06D32" w14:textId="77777777" w:rsidTr="00242C53">
        <w:tc>
          <w:tcPr>
            <w:tcW w:w="6663" w:type="dxa"/>
          </w:tcPr>
          <w:p w14:paraId="0E56F899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8BBDC7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0FC5DF9" w14:textId="14A16580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CADFBC4" w14:textId="488AEFDF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9A04DAB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7265660" w14:textId="77777777" w:rsidTr="00242C53">
        <w:tc>
          <w:tcPr>
            <w:tcW w:w="6663" w:type="dxa"/>
          </w:tcPr>
          <w:p w14:paraId="27F9C30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3BA9471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7DD8ACB" w14:textId="0EBFAAF5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9225C1F" w14:textId="2FBA5743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634EAF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85382E9" w14:textId="77777777" w:rsidTr="00242C53">
        <w:tc>
          <w:tcPr>
            <w:tcW w:w="6663" w:type="dxa"/>
          </w:tcPr>
          <w:p w14:paraId="74CC8281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4B782B3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6F1E0655" w14:textId="3C4BE22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6DE5EE00" w14:textId="4C5B7E2B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8E8716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3E71F7D" w14:textId="77777777" w:rsidTr="00242C53">
        <w:tc>
          <w:tcPr>
            <w:tcW w:w="6663" w:type="dxa"/>
          </w:tcPr>
          <w:p w14:paraId="36D22692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1E87AE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947F37B" w14:textId="4630AB5E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8548448" w14:textId="14BA84AD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D63ACB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C786C56" w14:textId="77777777" w:rsidTr="00242C53">
        <w:tc>
          <w:tcPr>
            <w:tcW w:w="6663" w:type="dxa"/>
          </w:tcPr>
          <w:p w14:paraId="74AFBAE0" w14:textId="77777777"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4A1139F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7A7223" w14:textId="542B18E1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E79651C" w14:textId="3EDC203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28A61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0C47640" w14:textId="77777777" w:rsidTr="00242C53">
        <w:tc>
          <w:tcPr>
            <w:tcW w:w="6663" w:type="dxa"/>
          </w:tcPr>
          <w:p w14:paraId="62E110FC" w14:textId="77777777"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F557A1F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3AEAA7" w14:textId="14664084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1848D805" w14:textId="748B01A1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D93F90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F95BC1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1"/>
        <w:gridCol w:w="1128"/>
        <w:gridCol w:w="849"/>
        <w:gridCol w:w="848"/>
        <w:gridCol w:w="849"/>
      </w:tblGrid>
      <w:tr w:rsidR="00242C53" w:rsidRPr="00BF1766" w14:paraId="43144B98" w14:textId="77777777" w:rsidTr="00242C53">
        <w:tc>
          <w:tcPr>
            <w:tcW w:w="6663" w:type="dxa"/>
          </w:tcPr>
          <w:p w14:paraId="6841C12B" w14:textId="77777777"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14:paraId="3D9C8874" w14:textId="77777777" w:rsidR="00242C53" w:rsidRPr="00242C53" w:rsidRDefault="00B0640D">
            <w:pPr>
              <w:rPr>
                <w:color w:val="D9D9D9" w:themeColor="background1" w:themeShade="D9"/>
              </w:rPr>
            </w:pPr>
            <w:r w:rsidRPr="00B0640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42C53" w:rsidRPr="00B0640D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B0640D">
              <w:rPr>
                <w:rFonts w:ascii="Arial" w:hAnsi="Arial" w:cs="Arial"/>
                <w:b/>
                <w:sz w:val="20"/>
                <w:szCs w:val="20"/>
              </w:rPr>
              <w:t>19-10-2020</w:t>
            </w:r>
          </w:p>
        </w:tc>
        <w:tc>
          <w:tcPr>
            <w:tcW w:w="851" w:type="dxa"/>
          </w:tcPr>
          <w:p w14:paraId="392BB151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14:paraId="5C3E4ED6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14:paraId="5D633C7C" w14:textId="77777777"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14:paraId="5BA7A93E" w14:textId="77777777" w:rsidTr="00242C53">
        <w:tc>
          <w:tcPr>
            <w:tcW w:w="6663" w:type="dxa"/>
          </w:tcPr>
          <w:p w14:paraId="7CA4EB4B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E39DB8" w14:textId="77777777" w:rsidR="006A63A1" w:rsidRPr="00B0640D" w:rsidRDefault="00B0640D" w:rsidP="00E66315">
            <w:pPr>
              <w:pStyle w:val="Geenafstand"/>
              <w:rPr>
                <w:rFonts w:ascii="Arial" w:hAnsi="Arial" w:cs="Arial"/>
                <w:bCs/>
                <w:sz w:val="20"/>
                <w:szCs w:val="20"/>
              </w:rPr>
            </w:pPr>
            <w:r w:rsidRPr="00B0640D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269741" w14:textId="31C5B416" w:rsidR="006A63A1" w:rsidRPr="00BF1766" w:rsidRDefault="00FD323A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385524E" w14:textId="34BBBEDB" w:rsidR="006A63A1" w:rsidRPr="00BF1766" w:rsidRDefault="001070CE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CB3754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14:paraId="6FC0A5D6" w14:textId="77777777" w:rsidTr="00242C53">
        <w:tc>
          <w:tcPr>
            <w:tcW w:w="6663" w:type="dxa"/>
          </w:tcPr>
          <w:p w14:paraId="4A14980C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19ED1D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4AA2276" w14:textId="089A894F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DF8FA28" w14:textId="68C3BFF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3A1C2F3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4B275DF" w14:textId="77777777" w:rsidTr="00242C53">
        <w:tc>
          <w:tcPr>
            <w:tcW w:w="6663" w:type="dxa"/>
          </w:tcPr>
          <w:p w14:paraId="4CA70079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DC9F401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7A2A03C" w14:textId="2B9262F5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4E9D76C" w14:textId="5DCAE8F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9F9F180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A0E5D12" w14:textId="77777777" w:rsidTr="00242C53">
        <w:tc>
          <w:tcPr>
            <w:tcW w:w="6663" w:type="dxa"/>
          </w:tcPr>
          <w:p w14:paraId="6D60B297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1B04F1B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3D78936" w14:textId="29EB20E1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EB7C49F" w14:textId="7F6521D8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AFEBFBC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6104DB0" w14:textId="77777777" w:rsidTr="00242C53">
        <w:tc>
          <w:tcPr>
            <w:tcW w:w="6663" w:type="dxa"/>
          </w:tcPr>
          <w:p w14:paraId="74156A3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9857F4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37330A4" w14:textId="3C592357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51DC6F0" w14:textId="5727263C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265CA5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AFB015E" w14:textId="77777777" w:rsidTr="00242C53">
        <w:tc>
          <w:tcPr>
            <w:tcW w:w="6663" w:type="dxa"/>
          </w:tcPr>
          <w:p w14:paraId="2A8129DD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82FBD5B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A801D22" w14:textId="42ADA502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3FEA695C" w14:textId="4F351D05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ED8B74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260A119" w14:textId="77777777" w:rsidTr="00242C53">
        <w:tc>
          <w:tcPr>
            <w:tcW w:w="6663" w:type="dxa"/>
          </w:tcPr>
          <w:p w14:paraId="0A705B4D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36B5F09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19298961" w14:textId="1AA026DB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9880F0D" w14:textId="2581FA83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3B6442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38958BB" w14:textId="77777777" w:rsidTr="00242C53">
        <w:tc>
          <w:tcPr>
            <w:tcW w:w="6663" w:type="dxa"/>
          </w:tcPr>
          <w:p w14:paraId="70110044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74415C8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0474D7" w14:textId="0CFF4CF8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8035E7B" w14:textId="472D27DD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44C709F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79078DB5" w14:textId="77777777" w:rsidTr="00242C53">
        <w:tc>
          <w:tcPr>
            <w:tcW w:w="6663" w:type="dxa"/>
          </w:tcPr>
          <w:p w14:paraId="071DD70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ECED9E6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008A026F" w14:textId="4709E2CC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498C0070" w14:textId="1DE4BF09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1AF9B7A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ABD7F6E" w14:textId="77777777" w:rsidTr="00242C53">
        <w:tc>
          <w:tcPr>
            <w:tcW w:w="6663" w:type="dxa"/>
          </w:tcPr>
          <w:p w14:paraId="31D4454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7182B0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18AF7CFF" w14:textId="4255A79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0" w:type="dxa"/>
          </w:tcPr>
          <w:p w14:paraId="1F5AFB0F" w14:textId="4CFC0845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05E3FAD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991E129" w14:textId="77777777" w:rsidTr="00242C53">
        <w:tc>
          <w:tcPr>
            <w:tcW w:w="6663" w:type="dxa"/>
          </w:tcPr>
          <w:p w14:paraId="12CE5F8E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2347C1E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28A40DA" w14:textId="6B0C0D5F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CE69648" w14:textId="0CCC2EB2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5200CA6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21711790" w14:textId="77777777" w:rsidTr="00242C53">
        <w:tc>
          <w:tcPr>
            <w:tcW w:w="6663" w:type="dxa"/>
          </w:tcPr>
          <w:p w14:paraId="2C77BA9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83D0301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27A8E4ED" w14:textId="20AE85B7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0" w:type="dxa"/>
          </w:tcPr>
          <w:p w14:paraId="15632E58" w14:textId="0FBB47D0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8F59C12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4B2169FF" w14:textId="77777777" w:rsidTr="00242C53">
        <w:tc>
          <w:tcPr>
            <w:tcW w:w="6663" w:type="dxa"/>
          </w:tcPr>
          <w:p w14:paraId="0AA1AB8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73F41EC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50D0E4AF" w14:textId="624C7AC5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8E1E16A" w14:textId="32D4F30A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C91A987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325A6E92" w14:textId="77777777" w:rsidTr="00242C53">
        <w:tc>
          <w:tcPr>
            <w:tcW w:w="6663" w:type="dxa"/>
          </w:tcPr>
          <w:p w14:paraId="5BEC403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1676880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4720C207" w14:textId="3FE6E2F3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4EC063FA" w14:textId="2A504F66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45C85B11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463FC23" w14:textId="77777777" w:rsidTr="00242C53">
        <w:trPr>
          <w:trHeight w:val="331"/>
        </w:trPr>
        <w:tc>
          <w:tcPr>
            <w:tcW w:w="6663" w:type="dxa"/>
          </w:tcPr>
          <w:p w14:paraId="5250B73F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D92CE6A" w14:textId="77777777" w:rsidR="006A63A1" w:rsidRPr="00BF1766" w:rsidRDefault="00B0640D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851" w:type="dxa"/>
          </w:tcPr>
          <w:p w14:paraId="0405B33F" w14:textId="179D4F22" w:rsidR="006A63A1" w:rsidRPr="00BF1766" w:rsidRDefault="00FD323A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69BA1961" w14:textId="4651A5FB" w:rsidR="006A63A1" w:rsidRPr="00BF1766" w:rsidRDefault="001070CE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36C7F7F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5C80E637" w14:textId="77777777" w:rsidTr="00242C53">
        <w:tc>
          <w:tcPr>
            <w:tcW w:w="6663" w:type="dxa"/>
          </w:tcPr>
          <w:p w14:paraId="5ACC8BC0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41A3810" w14:textId="77777777" w:rsidR="006A63A1" w:rsidRPr="00BF1766" w:rsidRDefault="00B0640D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CE5AC8F" w14:textId="08F19070" w:rsidR="006A63A1" w:rsidRPr="00BF1766" w:rsidRDefault="00FD323A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219AF69" w14:textId="51C98F1B" w:rsidR="006A63A1" w:rsidRPr="00BF1766" w:rsidRDefault="001070CE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2E6B113C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2DFD39F" w14:textId="77777777" w:rsidTr="00242C53">
        <w:tc>
          <w:tcPr>
            <w:tcW w:w="6663" w:type="dxa"/>
          </w:tcPr>
          <w:p w14:paraId="580CBE65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BF1108A" w14:textId="77777777" w:rsidR="006A63A1" w:rsidRPr="00BF1766" w:rsidRDefault="00B0640D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1474E4" w14:textId="363EDE4C" w:rsidR="006A63A1" w:rsidRPr="00BF1766" w:rsidRDefault="00FD323A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2DD54B49" w14:textId="3F1BD5C0" w:rsidR="006A63A1" w:rsidRPr="00BF1766" w:rsidRDefault="001070CE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6AB5FE0B" w14:textId="77777777"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6B835690" w14:textId="77777777" w:rsidTr="00242C53">
        <w:tc>
          <w:tcPr>
            <w:tcW w:w="6663" w:type="dxa"/>
          </w:tcPr>
          <w:p w14:paraId="3FC65C9E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7DBFBC8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D56EE18" w14:textId="24E2D9A3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5AF8B84D" w14:textId="7473F407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2C35AE9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09D2988F" w14:textId="77777777" w:rsidTr="00242C53">
        <w:tc>
          <w:tcPr>
            <w:tcW w:w="6663" w:type="dxa"/>
          </w:tcPr>
          <w:p w14:paraId="289CBBD0" w14:textId="77777777"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FDDEAD0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1F85F5A5" w14:textId="2DC3F564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712D8ABD" w14:textId="1812BCB6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7B305FA8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14:paraId="1124B09D" w14:textId="77777777" w:rsidTr="00242C53">
        <w:tc>
          <w:tcPr>
            <w:tcW w:w="6663" w:type="dxa"/>
          </w:tcPr>
          <w:p w14:paraId="6F336868" w14:textId="77777777"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2396268" w14:textId="77777777" w:rsidR="006A63A1" w:rsidRPr="00BF1766" w:rsidRDefault="00B0640D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0E80F6BE" w14:textId="51A9D97D" w:rsidR="006A63A1" w:rsidRPr="00BF1766" w:rsidRDefault="00FD323A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14:paraId="04868B07" w14:textId="2A2EF730" w:rsidR="006A63A1" w:rsidRPr="00BF1766" w:rsidRDefault="001070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14:paraId="38904144" w14:textId="77777777"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982185" w14:textId="66ECEC37"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14:paraId="324AC4C8" w14:textId="77777777"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14:paraId="3BB10861" w14:textId="77777777" w:rsidTr="00242C53">
        <w:tc>
          <w:tcPr>
            <w:tcW w:w="2551" w:type="dxa"/>
          </w:tcPr>
          <w:p w14:paraId="796C01D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3F8FCFD4" w14:textId="77777777" w:rsidR="00242C53" w:rsidRDefault="00B0640D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19-10-2020</w:t>
            </w:r>
          </w:p>
        </w:tc>
        <w:tc>
          <w:tcPr>
            <w:tcW w:w="2551" w:type="dxa"/>
          </w:tcPr>
          <w:p w14:paraId="12A50F4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14:paraId="0B24C45F" w14:textId="6271DC4D" w:rsidR="00FD323A" w:rsidRDefault="00FD323A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13-01-2021</w:t>
            </w:r>
          </w:p>
        </w:tc>
        <w:tc>
          <w:tcPr>
            <w:tcW w:w="2551" w:type="dxa"/>
          </w:tcPr>
          <w:p w14:paraId="1C8E2783" w14:textId="46449D05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</w:t>
            </w:r>
            <w:r w:rsidR="001070CE">
              <w:rPr>
                <w:rFonts w:ascii="Arial" w:hAnsi="Arial" w:cs="Arial"/>
              </w:rPr>
              <w:t>23-06-2021</w:t>
            </w:r>
            <w:r>
              <w:rPr>
                <w:rFonts w:ascii="Arial" w:hAnsi="Arial" w:cs="Arial"/>
              </w:rPr>
              <w:t>……………….</w:t>
            </w:r>
          </w:p>
        </w:tc>
        <w:tc>
          <w:tcPr>
            <w:tcW w:w="2553" w:type="dxa"/>
          </w:tcPr>
          <w:p w14:paraId="148E8C82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14:paraId="0F179CA1" w14:textId="77777777" w:rsidTr="00242C53">
        <w:tc>
          <w:tcPr>
            <w:tcW w:w="2551" w:type="dxa"/>
          </w:tcPr>
          <w:p w14:paraId="119B511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14:paraId="0E82059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2D1D5AD5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5A326336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A14F38B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70D00F0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8DDA98D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6ABE8BF8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14:paraId="2B0C8BC7" w14:textId="77777777"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Handtekening SLB</w:t>
            </w:r>
          </w:p>
          <w:p w14:paraId="1B5B0D3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14:paraId="10ED32CB" w14:textId="77777777" w:rsidTr="00242C53">
        <w:tc>
          <w:tcPr>
            <w:tcW w:w="2551" w:type="dxa"/>
          </w:tcPr>
          <w:p w14:paraId="17E07A33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14:paraId="19BCA25D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74AD8739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14:paraId="402993D0" w14:textId="77777777"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6186104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14:paraId="404E90BF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14:paraId="2113D55E" w14:textId="77777777"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14:paraId="76C25FB3" w14:textId="77777777"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B8B6" w14:textId="77777777" w:rsidR="00705E8A" w:rsidRDefault="00705E8A" w:rsidP="003204C8">
      <w:r>
        <w:separator/>
      </w:r>
    </w:p>
  </w:endnote>
  <w:endnote w:type="continuationSeparator" w:id="0">
    <w:p w14:paraId="21061956" w14:textId="77777777" w:rsidR="00705E8A" w:rsidRDefault="00705E8A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4CFF" w14:textId="77777777" w:rsidR="00705E8A" w:rsidRDefault="00705E8A" w:rsidP="003204C8">
      <w:r>
        <w:separator/>
      </w:r>
    </w:p>
  </w:footnote>
  <w:footnote w:type="continuationSeparator" w:id="0">
    <w:p w14:paraId="74B276E5" w14:textId="77777777" w:rsidR="00705E8A" w:rsidRDefault="00705E8A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1F8B"/>
    <w:rsid w:val="00085D08"/>
    <w:rsid w:val="001070CE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31CF4"/>
    <w:rsid w:val="006737C1"/>
    <w:rsid w:val="006A63A1"/>
    <w:rsid w:val="006E25DA"/>
    <w:rsid w:val="00705E8A"/>
    <w:rsid w:val="007A1D73"/>
    <w:rsid w:val="008916C0"/>
    <w:rsid w:val="008C1CCE"/>
    <w:rsid w:val="00967AE1"/>
    <w:rsid w:val="009A54BB"/>
    <w:rsid w:val="009D1E04"/>
    <w:rsid w:val="009D73CC"/>
    <w:rsid w:val="009E6D32"/>
    <w:rsid w:val="00AB24DA"/>
    <w:rsid w:val="00B0640D"/>
    <w:rsid w:val="00B25F72"/>
    <w:rsid w:val="00B921EA"/>
    <w:rsid w:val="00BC618B"/>
    <w:rsid w:val="00BD580D"/>
    <w:rsid w:val="00BF1766"/>
    <w:rsid w:val="00C07B03"/>
    <w:rsid w:val="00C27277"/>
    <w:rsid w:val="00C42271"/>
    <w:rsid w:val="00CC28FC"/>
    <w:rsid w:val="00CF6FEE"/>
    <w:rsid w:val="00D63DBB"/>
    <w:rsid w:val="00DA5CA7"/>
    <w:rsid w:val="00E66315"/>
    <w:rsid w:val="00FD323A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E81FF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2344103BD494FAD4FB8A892904646" ma:contentTypeVersion="6" ma:contentTypeDescription="Een nieuw document maken." ma:contentTypeScope="" ma:versionID="45aabc06d6e81744642b94bba8655acb">
  <xsd:schema xmlns:xsd="http://www.w3.org/2001/XMLSchema" xmlns:xs="http://www.w3.org/2001/XMLSchema" xmlns:p="http://schemas.microsoft.com/office/2006/metadata/properties" xmlns:ns3="c937cca8-a618-4cc0-824b-ef3ad278b471" xmlns:ns4="8b44eee0-3345-449f-a95b-8f453eefd761" targetNamespace="http://schemas.microsoft.com/office/2006/metadata/properties" ma:root="true" ma:fieldsID="b4a4856ef21a8e38f117ec186ae0be9e" ns3:_="" ns4:_="">
    <xsd:import namespace="c937cca8-a618-4cc0-824b-ef3ad278b471"/>
    <xsd:import namespace="8b44eee0-3345-449f-a95b-8f453eefd7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cca8-a618-4cc0-824b-ef3ad278b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ee0-3345-449f-a95b-8f453eefd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3E2C6-C118-48D4-AB74-AAECCED4C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1E69B-65E0-4E57-8D4B-683579B3B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13DCE-3F21-4962-A99C-AEE0CF455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7cca8-a618-4cc0-824b-ef3ad278b471"/>
    <ds:schemaRef ds:uri="8b44eee0-3345-449f-a95b-8f453eefd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Ronald Alles</cp:lastModifiedBy>
  <cp:revision>2</cp:revision>
  <cp:lastPrinted>2012-04-16T21:25:00Z</cp:lastPrinted>
  <dcterms:created xsi:type="dcterms:W3CDTF">2021-06-30T07:37:00Z</dcterms:created>
  <dcterms:modified xsi:type="dcterms:W3CDTF">2021-06-30T07:37:00Z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0x0101009922344103BD494FAD4FB8A892904646</vt:lpwstr>
  </property>
</Properties>
</file>